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E83DE" w14:textId="5F491C04" w:rsidR="006E3485" w:rsidRPr="00E664E4" w:rsidRDefault="00E664E4" w:rsidP="00E664E4">
      <w:pPr>
        <w:jc w:val="center"/>
        <w:rPr>
          <w:b/>
          <w:bCs/>
          <w:sz w:val="40"/>
          <w:szCs w:val="40"/>
        </w:rPr>
      </w:pPr>
      <w:proofErr w:type="gramStart"/>
      <w:r w:rsidRPr="00E664E4">
        <w:rPr>
          <w:b/>
          <w:bCs/>
          <w:sz w:val="40"/>
          <w:szCs w:val="40"/>
        </w:rPr>
        <w:t xml:space="preserve">LOGINEO  </w:t>
      </w:r>
      <w:proofErr w:type="spellStart"/>
      <w:r w:rsidRPr="00E664E4">
        <w:rPr>
          <w:b/>
          <w:bCs/>
          <w:sz w:val="40"/>
          <w:szCs w:val="40"/>
        </w:rPr>
        <w:t>Microfortbildung</w:t>
      </w:r>
      <w:proofErr w:type="spellEnd"/>
      <w:proofErr w:type="gramEnd"/>
    </w:p>
    <w:p w14:paraId="6B374415" w14:textId="77777777" w:rsidR="00C67D86" w:rsidRDefault="00C67D86"/>
    <w:p w14:paraId="12C4B938" w14:textId="0FE54FE8" w:rsidR="00E664E4" w:rsidRPr="00C67D86" w:rsidRDefault="002B4DDA">
      <w:pPr>
        <w:rPr>
          <w:b/>
          <w:bCs/>
          <w:i/>
          <w:iCs/>
        </w:rPr>
      </w:pPr>
      <w:r w:rsidRPr="00C67D86">
        <w:rPr>
          <w:b/>
          <w:bCs/>
          <w:i/>
          <w:iCs/>
        </w:rPr>
        <w:t>Zusammenfassung</w:t>
      </w:r>
    </w:p>
    <w:p w14:paraId="2ED4E058" w14:textId="77777777" w:rsidR="002B4DDA" w:rsidRDefault="002B4DDA"/>
    <w:p w14:paraId="16F01BEF" w14:textId="203361EC" w:rsidR="00E664E4" w:rsidRDefault="00E664E4">
      <w:r>
        <w:t xml:space="preserve">Unser </w:t>
      </w:r>
      <w:proofErr w:type="spellStart"/>
      <w:r>
        <w:t>Logineo</w:t>
      </w:r>
      <w:proofErr w:type="spellEnd"/>
      <w:r>
        <w:t xml:space="preserve"> ist noch nicht fertig, aber bereits </w:t>
      </w:r>
      <w:proofErr w:type="gramStart"/>
      <w:r>
        <w:t>nutzbar !</w:t>
      </w:r>
      <w:proofErr w:type="gramEnd"/>
    </w:p>
    <w:p w14:paraId="6E406D74" w14:textId="38B3E95C" w:rsidR="00E664E4" w:rsidRDefault="00E664E4"/>
    <w:p w14:paraId="690C4FC0" w14:textId="5FCDFCB1" w:rsidR="00E664E4" w:rsidRPr="00E664E4" w:rsidRDefault="00E664E4" w:rsidP="00E664E4">
      <w:pPr>
        <w:pStyle w:val="Listenabsatz"/>
        <w:numPr>
          <w:ilvl w:val="0"/>
          <w:numId w:val="1"/>
        </w:numPr>
        <w:rPr>
          <w:b/>
          <w:bCs/>
        </w:rPr>
      </w:pPr>
      <w:r w:rsidRPr="00E664E4">
        <w:rPr>
          <w:b/>
          <w:bCs/>
        </w:rPr>
        <w:t>Die Oberfläche</w:t>
      </w:r>
    </w:p>
    <w:p w14:paraId="7C63FD12" w14:textId="0566982B" w:rsidR="00E664E4" w:rsidRDefault="00E664E4" w:rsidP="00E664E4">
      <w:pPr>
        <w:pStyle w:val="Listenabsatz"/>
      </w:pPr>
      <w:r>
        <w:t>Wurde schon im ersten Handout erläutert und hier noch mal wiederholt. Ergänzend wurden die Punkte aus der Kopfzeile erwähnt:</w:t>
      </w:r>
    </w:p>
    <w:p w14:paraId="2AFBEDFC" w14:textId="37CD51C0" w:rsidR="00E664E4" w:rsidRDefault="00E664E4" w:rsidP="00E664E4">
      <w:pPr>
        <w:pStyle w:val="Listenabsatz"/>
      </w:pPr>
      <w:r>
        <w:rPr>
          <w:noProof/>
        </w:rPr>
        <w:drawing>
          <wp:inline distT="0" distB="0" distL="0" distR="0" wp14:anchorId="5AC5F343" wp14:editId="11511B64">
            <wp:extent cx="2413000" cy="3683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D0C0D" w14:textId="35289DF4" w:rsidR="00E664E4" w:rsidRDefault="00E664E4" w:rsidP="00E664E4">
      <w:pPr>
        <w:pStyle w:val="Listenabsatz"/>
        <w:ind w:left="1428" w:firstLine="696"/>
      </w:pPr>
      <w:r>
        <w:t>Suche</w:t>
      </w:r>
      <w:r>
        <w:tab/>
        <w:t xml:space="preserve"> </w:t>
      </w:r>
      <w:proofErr w:type="gramStart"/>
      <w:r>
        <w:t>Nachrichten  Mitteilungen</w:t>
      </w:r>
      <w:proofErr w:type="gramEnd"/>
    </w:p>
    <w:p w14:paraId="2A83C468" w14:textId="2B3D5972" w:rsidR="00C833EC" w:rsidRDefault="00E664E4" w:rsidP="00190833">
      <w:pPr>
        <w:pStyle w:val="Listenabsatz"/>
        <w:ind w:left="1428" w:firstLine="696"/>
      </w:pPr>
      <w:r>
        <w:tab/>
        <w:t xml:space="preserve">    </w:t>
      </w:r>
    </w:p>
    <w:p w14:paraId="6A780960" w14:textId="1A0CA30F" w:rsidR="00C833EC" w:rsidRDefault="00C833EC" w:rsidP="00C833EC"/>
    <w:p w14:paraId="3920AA51" w14:textId="6F0CFDBC" w:rsidR="00C833EC" w:rsidRDefault="00C833EC" w:rsidP="00C833EC">
      <w:pPr>
        <w:pStyle w:val="Listenabsatz"/>
        <w:numPr>
          <w:ilvl w:val="0"/>
          <w:numId w:val="1"/>
        </w:numPr>
      </w:pPr>
      <w:r w:rsidRPr="00190833">
        <w:rPr>
          <w:b/>
          <w:bCs/>
        </w:rPr>
        <w:t>Aufbau eines Klassenraums</w:t>
      </w:r>
      <w:r>
        <w:br/>
      </w:r>
      <w:r w:rsidR="00190833">
        <w:t>w</w:t>
      </w:r>
      <w:r>
        <w:t>urde am Beispiel des Lehrerzimmers gezeigt:</w:t>
      </w:r>
    </w:p>
    <w:p w14:paraId="33453591" w14:textId="49C5A4E6" w:rsidR="00190833" w:rsidRDefault="00190833" w:rsidP="00190833">
      <w:pPr>
        <w:pStyle w:val="Listenabsatz"/>
        <w:numPr>
          <w:ilvl w:val="0"/>
          <w:numId w:val="2"/>
        </w:numPr>
      </w:pPr>
      <w:r>
        <w:t>Um in die Klassenräume zu kommen, muss man sich „selbsteinschreiben“. Damit erscheint man auch auf der Teilnehmerliste, die man links oben aufrufen kann. Die Teilnehmerzahl ist dadurch nicht gleich der Schülerzahl!</w:t>
      </w:r>
    </w:p>
    <w:p w14:paraId="337F1B11" w14:textId="0C150B81" w:rsidR="00C833EC" w:rsidRDefault="00C833EC" w:rsidP="00190833">
      <w:pPr>
        <w:pStyle w:val="Listenabsatz"/>
        <w:numPr>
          <w:ilvl w:val="0"/>
          <w:numId w:val="2"/>
        </w:numPr>
      </w:pPr>
      <w:r>
        <w:t>„Ankündigungen“ wird auf allen Ebenen dieser Klasse angezeigt</w:t>
      </w:r>
      <w:r w:rsidR="00190833">
        <w:t xml:space="preserve"> und sollte deshalb den Klassenleitungen vorbehalten bleiben.</w:t>
      </w:r>
    </w:p>
    <w:p w14:paraId="4F141D3C" w14:textId="23F38F32" w:rsidR="00C833EC" w:rsidRDefault="00C833EC" w:rsidP="00190833">
      <w:pPr>
        <w:pStyle w:val="Listenabsatz"/>
        <w:numPr>
          <w:ilvl w:val="0"/>
          <w:numId w:val="2"/>
        </w:numPr>
      </w:pPr>
      <w:r>
        <w:t>Verschiedene Fächer</w:t>
      </w:r>
      <w:r w:rsidR="00190833">
        <w:t xml:space="preserve"> (Themen)</w:t>
      </w:r>
      <w:r>
        <w:t xml:space="preserve"> wie „Protokolle der Lehrerkonferenz“ u.a. wurden angelegt. In diesen Fächern kann man weitere Unterverzeichnisse über die Aktivität „Verzeichnis“ anlegen (</w:t>
      </w:r>
      <w:r w:rsidR="00190833">
        <w:t>vgl</w:t>
      </w:r>
      <w:r>
        <w:t>. „Schulinterne Fortbildungen“)</w:t>
      </w:r>
      <w:r w:rsidR="00190833">
        <w:t>.</w:t>
      </w:r>
    </w:p>
    <w:p w14:paraId="2731B7A0" w14:textId="5C51C9B7" w:rsidR="00190833" w:rsidRDefault="00190833" w:rsidP="00C833EC">
      <w:pPr>
        <w:pStyle w:val="Listenabsatz"/>
      </w:pPr>
    </w:p>
    <w:p w14:paraId="5291A8B9" w14:textId="77777777" w:rsidR="00190833" w:rsidRDefault="00190833" w:rsidP="00190833"/>
    <w:p w14:paraId="6B9D4261" w14:textId="77777777" w:rsidR="00190833" w:rsidRPr="00190833" w:rsidRDefault="00190833" w:rsidP="00190833">
      <w:pPr>
        <w:pStyle w:val="Listenabsatz"/>
        <w:numPr>
          <w:ilvl w:val="0"/>
          <w:numId w:val="1"/>
        </w:numPr>
        <w:rPr>
          <w:b/>
          <w:bCs/>
        </w:rPr>
      </w:pPr>
      <w:r w:rsidRPr="00190833">
        <w:rPr>
          <w:b/>
          <w:bCs/>
        </w:rPr>
        <w:t>Material und Aufgaben einstellen</w:t>
      </w:r>
    </w:p>
    <w:p w14:paraId="0B086686" w14:textId="2A49F141" w:rsidR="00190833" w:rsidRDefault="00190833" w:rsidP="00190833">
      <w:pPr>
        <w:pStyle w:val="Listenabsatz"/>
      </w:pPr>
      <w:r>
        <w:t>Die Punkte „Aktivitäten oder Material anlegen“ und „Aufgaben bereitstellen und einsammeln“ aus dem ersten Handout, wurden demonstriert und gezeigt.</w:t>
      </w:r>
    </w:p>
    <w:p w14:paraId="71B91564" w14:textId="647681CE" w:rsidR="00FB21C5" w:rsidRDefault="00FB21C5" w:rsidP="00190833">
      <w:pPr>
        <w:pStyle w:val="Listenabsatz"/>
      </w:pPr>
    </w:p>
    <w:p w14:paraId="315EAC01" w14:textId="00F38494" w:rsidR="00FB21C5" w:rsidRPr="00FB21C5" w:rsidRDefault="00FB21C5" w:rsidP="00190833">
      <w:pPr>
        <w:pStyle w:val="Listenabsatz"/>
        <w:rPr>
          <w:i/>
          <w:iCs/>
          <w:sz w:val="28"/>
          <w:szCs w:val="28"/>
        </w:rPr>
      </w:pPr>
      <w:r w:rsidRPr="00FB21C5">
        <w:rPr>
          <w:i/>
          <w:iCs/>
          <w:sz w:val="28"/>
          <w:szCs w:val="28"/>
        </w:rPr>
        <w:t>Wie lege ich Aktivitäten an?</w:t>
      </w:r>
    </w:p>
    <w:p w14:paraId="1931C4AF" w14:textId="422DB366" w:rsidR="00FB21C5" w:rsidRDefault="00FB21C5" w:rsidP="00190833">
      <w:pPr>
        <w:pStyle w:val="Listenabsatz"/>
      </w:pPr>
      <w:r>
        <w:t>„Bearbeiten einschalten“ (rechts oben im dunklen Balken) -&gt; es erscheinen rechts zu jedem Thema/Punkt Button „Bearbeiten“. Damit kann der jeweilige Punkt bearbeitet werden.</w:t>
      </w:r>
      <w:r w:rsidR="002B4DDA">
        <w:t xml:space="preserve"> Aber nicht vergessen „</w:t>
      </w:r>
      <w:r w:rsidR="002B4DDA" w:rsidRPr="002B4DDA">
        <w:rPr>
          <w:u w:val="single"/>
        </w:rPr>
        <w:t>Bearbeiten“ wieder auszuschalten</w:t>
      </w:r>
      <w:r w:rsidR="002B4DDA">
        <w:t xml:space="preserve">! Sonst können andere ggf. auch Schüler </w:t>
      </w:r>
      <w:proofErr w:type="gramStart"/>
      <w:r w:rsidR="002B4DDA">
        <w:t>weiterbearbeiten !!</w:t>
      </w:r>
      <w:proofErr w:type="gramEnd"/>
    </w:p>
    <w:p w14:paraId="1CE4E3A2" w14:textId="13FD6EDC" w:rsidR="00FB21C5" w:rsidRDefault="00FB21C5" w:rsidP="00190833">
      <w:pPr>
        <w:pStyle w:val="Listenabsatz"/>
      </w:pPr>
    </w:p>
    <w:p w14:paraId="7C929974" w14:textId="3429FAC3" w:rsidR="00FB21C5" w:rsidRDefault="00FB21C5" w:rsidP="00190833">
      <w:pPr>
        <w:pStyle w:val="Listenabsatz"/>
      </w:pPr>
      <w:r>
        <w:t xml:space="preserve">Mit dem Punkt „+ Aktivität oder Material anlegen“ kann man aus einer Auswahl an Möglichkeiten viele verschiedene Dinge einstellen. Da sind sowohl Dateien, Verzeichnisse, Links, Audios, Test, </w:t>
      </w:r>
      <w:proofErr w:type="gramStart"/>
      <w:r>
        <w:t>Aufgaben,…</w:t>
      </w:r>
      <w:proofErr w:type="gramEnd"/>
      <w:r>
        <w:t>…..</w:t>
      </w:r>
    </w:p>
    <w:p w14:paraId="04DC6239" w14:textId="4985CF19" w:rsidR="00FB21C5" w:rsidRDefault="00FB21C5" w:rsidP="00190833">
      <w:pPr>
        <w:pStyle w:val="Listenabsatz"/>
      </w:pPr>
    </w:p>
    <w:p w14:paraId="2D66DE21" w14:textId="7EEDFDF5" w:rsidR="00FB21C5" w:rsidRDefault="00FB21C5" w:rsidP="00190833">
      <w:pPr>
        <w:pStyle w:val="Listenabsatz"/>
      </w:pPr>
      <w:r>
        <w:t xml:space="preserve">Wenn der Punkt DATEI angewählt wird, kann man eine Datei ablegen. Das geht am einfachsten per </w:t>
      </w:r>
      <w:proofErr w:type="spellStart"/>
      <w:r>
        <w:t>Drag&amp;Drop</w:t>
      </w:r>
      <w:proofErr w:type="spellEnd"/>
      <w:r>
        <w:t xml:space="preserve">, also ziehen der Datei von der eigenen Festplatte in das </w:t>
      </w:r>
      <w:proofErr w:type="spellStart"/>
      <w:r>
        <w:t>Logineo</w:t>
      </w:r>
      <w:proofErr w:type="spellEnd"/>
      <w:r>
        <w:t>.</w:t>
      </w:r>
    </w:p>
    <w:p w14:paraId="0B2B6909" w14:textId="77777777" w:rsidR="00FB21C5" w:rsidRDefault="00FB21C5" w:rsidP="00190833">
      <w:pPr>
        <w:pStyle w:val="Listenabsatz"/>
      </w:pPr>
    </w:p>
    <w:p w14:paraId="32B59ED5" w14:textId="1F29F641" w:rsidR="00FB21C5" w:rsidRPr="00FB21C5" w:rsidRDefault="00FB21C5" w:rsidP="00190833">
      <w:pPr>
        <w:pStyle w:val="Listenabsatz"/>
        <w:rPr>
          <w:i/>
          <w:iCs/>
          <w:sz w:val="28"/>
          <w:szCs w:val="28"/>
        </w:rPr>
      </w:pPr>
      <w:r w:rsidRPr="00FB21C5">
        <w:rPr>
          <w:i/>
          <w:iCs/>
          <w:sz w:val="28"/>
          <w:szCs w:val="28"/>
        </w:rPr>
        <w:t>Wie erstelle ich eine Aufgabe?</w:t>
      </w:r>
    </w:p>
    <w:p w14:paraId="27D8DCBA" w14:textId="5FAAA5F3" w:rsidR="00FB21C5" w:rsidRDefault="00FB21C5" w:rsidP="00190833">
      <w:pPr>
        <w:pStyle w:val="Listenabsatz"/>
      </w:pPr>
      <w:r>
        <w:t>„Aufgabe“ auswählen und es erscheint ein Bearbeitungsfenster. Dies sind wir durchgegangen:</w:t>
      </w:r>
    </w:p>
    <w:p w14:paraId="30AD50D7" w14:textId="2921B7B7" w:rsidR="00FB21C5" w:rsidRDefault="00FB21C5" w:rsidP="005E4ED6">
      <w:pPr>
        <w:pStyle w:val="Listenabsatz"/>
        <w:numPr>
          <w:ilvl w:val="0"/>
          <w:numId w:val="2"/>
        </w:numPr>
      </w:pPr>
      <w:r>
        <w:t xml:space="preserve">Name (dies ist ein </w:t>
      </w:r>
      <w:proofErr w:type="gramStart"/>
      <w:r>
        <w:t>Pflichteintrag !</w:t>
      </w:r>
      <w:proofErr w:type="gramEnd"/>
      <w:r>
        <w:t>)</w:t>
      </w:r>
    </w:p>
    <w:p w14:paraId="6A958371" w14:textId="427579EF" w:rsidR="005E4ED6" w:rsidRDefault="005E4ED6" w:rsidP="005E4ED6">
      <w:pPr>
        <w:pStyle w:val="Listenabsatz"/>
        <w:numPr>
          <w:ilvl w:val="0"/>
          <w:numId w:val="2"/>
        </w:numPr>
      </w:pPr>
      <w:r>
        <w:t>Beschreibung (kann eingefügt werden z.B. mit Hinweisen, Aufforderungen oder Arbeitsaufträgen)</w:t>
      </w:r>
    </w:p>
    <w:p w14:paraId="754B2891" w14:textId="13F7A6BD" w:rsidR="005E4ED6" w:rsidRDefault="005E4ED6" w:rsidP="005E4ED6">
      <w:pPr>
        <w:pStyle w:val="Listenabsatz"/>
        <w:numPr>
          <w:ilvl w:val="0"/>
          <w:numId w:val="2"/>
        </w:numPr>
      </w:pPr>
      <w:r>
        <w:lastRenderedPageBreak/>
        <w:t>Verfügbarkeit einstellen (diesen Zeitpunkt bekommt der Schüler in der Zeitleiste im Dashboard angezeigt!)</w:t>
      </w:r>
    </w:p>
    <w:p w14:paraId="68B05C57" w14:textId="45900F43" w:rsidR="005E4ED6" w:rsidRDefault="005E4ED6" w:rsidP="005E4ED6">
      <w:pPr>
        <w:pStyle w:val="Listenabsatz"/>
        <w:numPr>
          <w:ilvl w:val="0"/>
          <w:numId w:val="2"/>
        </w:numPr>
      </w:pPr>
      <w:r>
        <w:t xml:space="preserve">Abgabetypen </w:t>
      </w:r>
      <w:proofErr w:type="gramStart"/>
      <w:r>
        <w:t>auswählen  (</w:t>
      </w:r>
      <w:proofErr w:type="gramEnd"/>
      <w:r>
        <w:t>einstellen: 1 Datei und 10MB Größe.)</w:t>
      </w:r>
    </w:p>
    <w:p w14:paraId="7F998B1E" w14:textId="75874E5F" w:rsidR="005E4ED6" w:rsidRDefault="005E4ED6" w:rsidP="005E4ED6">
      <w:pPr>
        <w:pStyle w:val="Listenabsatz"/>
        <w:numPr>
          <w:ilvl w:val="0"/>
          <w:numId w:val="2"/>
        </w:numPr>
      </w:pPr>
      <w:proofErr w:type="gramStart"/>
      <w:r>
        <w:t>Feedbacktypen  (</w:t>
      </w:r>
      <w:proofErr w:type="gramEnd"/>
      <w:r>
        <w:t>ggf. auswählen wie man Feedback geben möchte. (Kommentar und Anmerkungen sind möglich.)</w:t>
      </w:r>
    </w:p>
    <w:p w14:paraId="0086B322" w14:textId="3EECE662" w:rsidR="005E4ED6" w:rsidRDefault="005E4ED6" w:rsidP="005E4ED6">
      <w:pPr>
        <w:pStyle w:val="Listenabsatz"/>
        <w:numPr>
          <w:ilvl w:val="0"/>
          <w:numId w:val="2"/>
        </w:numPr>
      </w:pPr>
      <w:r>
        <w:t>Abgabeeinstellungen können eingestellt werden.</w:t>
      </w:r>
    </w:p>
    <w:p w14:paraId="5FA6F406" w14:textId="21964CB0" w:rsidR="005E4ED6" w:rsidRDefault="005E4ED6" w:rsidP="005E4ED6">
      <w:pPr>
        <w:pStyle w:val="Listenabsatz"/>
        <w:numPr>
          <w:ilvl w:val="0"/>
          <w:numId w:val="2"/>
        </w:numPr>
      </w:pPr>
      <w:proofErr w:type="gramStart"/>
      <w:r>
        <w:t>Bewertung  (</w:t>
      </w:r>
      <w:proofErr w:type="gramEnd"/>
      <w:r>
        <w:t>besonders interessant bei Tests. Die Bewertung erfolgt dann automatisiert!)</w:t>
      </w:r>
    </w:p>
    <w:p w14:paraId="37D63DB2" w14:textId="4FBFFD6B" w:rsidR="005E4ED6" w:rsidRDefault="005E4ED6" w:rsidP="005E4ED6">
      <w:pPr>
        <w:pStyle w:val="Listenabsatz"/>
        <w:numPr>
          <w:ilvl w:val="0"/>
          <w:numId w:val="2"/>
        </w:numPr>
      </w:pPr>
      <w:proofErr w:type="gramStart"/>
      <w:r>
        <w:t>Aktivitätsabschluss  (</w:t>
      </w:r>
      <w:proofErr w:type="gramEnd"/>
      <w:r>
        <w:t xml:space="preserve">hier kann man den Abschluss definieren. Ist </w:t>
      </w:r>
      <w:proofErr w:type="gramStart"/>
      <w:r>
        <w:t>Interessant</w:t>
      </w:r>
      <w:proofErr w:type="gramEnd"/>
      <w:r>
        <w:t>, wenn man Lösungen einstellt, die erst für den Schüler sichtbar werden sollen, wenn diese die Aufgabe abgeschlossen haben)</w:t>
      </w:r>
    </w:p>
    <w:p w14:paraId="3B29FE2A" w14:textId="55086028" w:rsidR="005E4ED6" w:rsidRDefault="005E4ED6" w:rsidP="00190833">
      <w:pPr>
        <w:pStyle w:val="Listenabsatz"/>
      </w:pPr>
    </w:p>
    <w:p w14:paraId="3D5DC2A3" w14:textId="048B2D1A" w:rsidR="005E4ED6" w:rsidRDefault="005E4ED6" w:rsidP="00190833">
      <w:pPr>
        <w:pStyle w:val="Listenabsatz"/>
      </w:pPr>
      <w:r>
        <w:tab/>
      </w:r>
      <w:r w:rsidRPr="00C67D86">
        <w:rPr>
          <w:u w:val="single"/>
        </w:rPr>
        <w:t xml:space="preserve">Speichern nicht </w:t>
      </w:r>
      <w:proofErr w:type="gramStart"/>
      <w:r w:rsidRPr="00C67D86">
        <w:rPr>
          <w:u w:val="single"/>
        </w:rPr>
        <w:t>vergessen</w:t>
      </w:r>
      <w:r>
        <w:t xml:space="preserve"> !</w:t>
      </w:r>
      <w:proofErr w:type="gramEnd"/>
    </w:p>
    <w:p w14:paraId="057A34BB" w14:textId="415BC6FD" w:rsidR="00E664E4" w:rsidRDefault="00E664E4" w:rsidP="00190833">
      <w:pPr>
        <w:pStyle w:val="Listenabsatz"/>
      </w:pPr>
    </w:p>
    <w:p w14:paraId="53A96E5A" w14:textId="6E48320F" w:rsidR="00E664E4" w:rsidRDefault="00E664E4" w:rsidP="00E664E4">
      <w:pPr>
        <w:pStyle w:val="Listenabsatz"/>
      </w:pPr>
    </w:p>
    <w:p w14:paraId="62B559C4" w14:textId="0D7C9D2C" w:rsidR="002B4DDA" w:rsidRDefault="002B4DDA" w:rsidP="00E664E4">
      <w:pPr>
        <w:pStyle w:val="Listenabsatz"/>
      </w:pPr>
      <w:r>
        <w:t>Am Ende sind wir in der Testklasse den Kurs „Zur Struktur“ durchgegangen, wo ich verschiedene Aktivitäten zum Testen eingestellt habe.</w:t>
      </w:r>
    </w:p>
    <w:p w14:paraId="6DE097D1" w14:textId="77777777" w:rsidR="002B4DDA" w:rsidRDefault="002B4DDA" w:rsidP="002B4DDA">
      <w:pPr>
        <w:pStyle w:val="Listenabsatz"/>
        <w:jc w:val="center"/>
      </w:pPr>
    </w:p>
    <w:p w14:paraId="00A64B8C" w14:textId="5C2D135A" w:rsidR="002B4DDA" w:rsidRDefault="002B4DDA" w:rsidP="002B4DDA">
      <w:pPr>
        <w:pStyle w:val="Listenabsatz"/>
        <w:jc w:val="center"/>
      </w:pPr>
      <w:r>
        <w:rPr>
          <w:noProof/>
        </w:rPr>
        <w:drawing>
          <wp:inline distT="0" distB="0" distL="0" distR="0" wp14:anchorId="6831D546" wp14:editId="6508C48F">
            <wp:extent cx="2641600" cy="253304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175" cy="2558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C4939" w14:textId="2AF7E81C" w:rsidR="002B4DDA" w:rsidRDefault="002B4DDA" w:rsidP="002B4DDA">
      <w:pPr>
        <w:pStyle w:val="Listenabsatz"/>
        <w:jc w:val="center"/>
      </w:pPr>
    </w:p>
    <w:p w14:paraId="03904E52" w14:textId="0F649781" w:rsidR="002B4DDA" w:rsidRDefault="002B4DDA" w:rsidP="00C67D86">
      <w:pPr>
        <w:pStyle w:val="Listenabsatz"/>
        <w:numPr>
          <w:ilvl w:val="0"/>
          <w:numId w:val="2"/>
        </w:numPr>
      </w:pPr>
      <w:r>
        <w:t>Die Pinnwand ist ein „Forum“</w:t>
      </w:r>
    </w:p>
    <w:p w14:paraId="103874D5" w14:textId="4901D3FB" w:rsidR="002B4DDA" w:rsidRDefault="002B4DDA" w:rsidP="00C67D86">
      <w:pPr>
        <w:pStyle w:val="Listenabsatz"/>
        <w:numPr>
          <w:ilvl w:val="0"/>
          <w:numId w:val="2"/>
        </w:numPr>
      </w:pPr>
      <w:r>
        <w:t>Der Austauschordner ist ein „Verzeichnis“</w:t>
      </w:r>
    </w:p>
    <w:p w14:paraId="42593752" w14:textId="0D2D3086" w:rsidR="002B4DDA" w:rsidRDefault="002B4DDA" w:rsidP="00C67D86">
      <w:pPr>
        <w:pStyle w:val="Listenabsatz"/>
        <w:numPr>
          <w:ilvl w:val="0"/>
          <w:numId w:val="2"/>
        </w:numPr>
      </w:pPr>
      <w:r>
        <w:t xml:space="preserve">Die </w:t>
      </w:r>
      <w:proofErr w:type="spellStart"/>
      <w:r>
        <w:t>Coronakrise</w:t>
      </w:r>
      <w:proofErr w:type="spellEnd"/>
      <w:r>
        <w:t xml:space="preserve"> ist eine „Aufgabe“</w:t>
      </w:r>
    </w:p>
    <w:p w14:paraId="3FDFEBFF" w14:textId="7A3C05E9" w:rsidR="002B4DDA" w:rsidRDefault="002B4DDA" w:rsidP="00C67D86">
      <w:pPr>
        <w:pStyle w:val="Listenabsatz"/>
        <w:numPr>
          <w:ilvl w:val="0"/>
          <w:numId w:val="2"/>
        </w:numPr>
      </w:pPr>
      <w:r>
        <w:t>Das Feedback ist eine Feedbackabfrage, die Rückschlüsse auf das Thema, die Methode usw. geben kann.</w:t>
      </w:r>
    </w:p>
    <w:p w14:paraId="4325AB50" w14:textId="402FD25C" w:rsidR="002B4DDA" w:rsidRDefault="002B4DDA" w:rsidP="00C67D86">
      <w:pPr>
        <w:pStyle w:val="Listenabsatz"/>
        <w:numPr>
          <w:ilvl w:val="0"/>
          <w:numId w:val="2"/>
        </w:numPr>
      </w:pPr>
      <w:r>
        <w:t>Die Lösung ist für die Schüler unsichtbar und wird erst nach Abgabe der Aufgabe für die Schüler sichtbar.</w:t>
      </w:r>
    </w:p>
    <w:p w14:paraId="38263EFB" w14:textId="2E4AFF59" w:rsidR="002B4DDA" w:rsidRDefault="002B4DDA" w:rsidP="002B4DDA">
      <w:pPr>
        <w:pStyle w:val="Listenabsatz"/>
      </w:pPr>
    </w:p>
    <w:p w14:paraId="0E32BCD9" w14:textId="79AF0589" w:rsidR="002B4DDA" w:rsidRDefault="002B4DDA" w:rsidP="002B4DDA">
      <w:pPr>
        <w:pStyle w:val="Listenabsatz"/>
      </w:pPr>
      <w:r>
        <w:t>Interessant ist auch der Test</w:t>
      </w:r>
      <w:r w:rsidR="00C67D86">
        <w:t xml:space="preserve"> im Fach „Einführung in </w:t>
      </w:r>
      <w:proofErr w:type="spellStart"/>
      <w:r w:rsidR="00C67D86">
        <w:t>Logineo</w:t>
      </w:r>
      <w:proofErr w:type="spellEnd"/>
      <w:r w:rsidR="00C67D86">
        <w:t>“. Einfach mal machen.</w:t>
      </w:r>
    </w:p>
    <w:p w14:paraId="4A745394" w14:textId="6BB72383" w:rsidR="00C67D86" w:rsidRDefault="00C67D86" w:rsidP="002B4DDA">
      <w:pPr>
        <w:pStyle w:val="Listenabsatz"/>
      </w:pPr>
    </w:p>
    <w:p w14:paraId="6BDA551E" w14:textId="05A5F7D4" w:rsidR="00C67D86" w:rsidRDefault="00C67D86" w:rsidP="002B4DDA">
      <w:pPr>
        <w:pStyle w:val="Listenabsatz"/>
      </w:pPr>
      <w:r>
        <w:t>Im Fach „Englisch“ wird gezeigt, wie einfach auch Sprachmitteilungen eingestellt werden können (Mikrofon im Textfeld auswählen).</w:t>
      </w:r>
    </w:p>
    <w:p w14:paraId="4B2142C7" w14:textId="560BA010" w:rsidR="00C67D86" w:rsidRDefault="00C67D86" w:rsidP="002B4DDA">
      <w:pPr>
        <w:pStyle w:val="Listenabsatz"/>
      </w:pPr>
    </w:p>
    <w:p w14:paraId="17086280" w14:textId="37B7966D" w:rsidR="00C67D86" w:rsidRDefault="00C67D86" w:rsidP="002B4DDA">
      <w:pPr>
        <w:pStyle w:val="Listenabsatz"/>
      </w:pPr>
    </w:p>
    <w:p w14:paraId="1912A9D8" w14:textId="58C07931" w:rsidR="00C67D86" w:rsidRDefault="00C67D86" w:rsidP="002B4DDA">
      <w:pPr>
        <w:pStyle w:val="Listenabsatz"/>
      </w:pPr>
      <w:r>
        <w:t>Die Testklasse dient zum Experimentieren.</w:t>
      </w:r>
    </w:p>
    <w:p w14:paraId="30824A8A" w14:textId="6AF6219E" w:rsidR="002B4DDA" w:rsidRDefault="002B4DDA" w:rsidP="002B4DDA">
      <w:pPr>
        <w:pStyle w:val="Listenabsatz"/>
      </w:pPr>
    </w:p>
    <w:p w14:paraId="7F749BE9" w14:textId="5AE29254" w:rsidR="00C67D86" w:rsidRDefault="00C67D86" w:rsidP="002B4DDA">
      <w:pPr>
        <w:pStyle w:val="Listenabsatz"/>
      </w:pPr>
      <w:r>
        <w:t xml:space="preserve">Viel </w:t>
      </w:r>
      <w:proofErr w:type="gramStart"/>
      <w:r>
        <w:t>Spaß !</w:t>
      </w:r>
      <w:proofErr w:type="gramEnd"/>
    </w:p>
    <w:p w14:paraId="41147675" w14:textId="03B12BE0" w:rsidR="00C67D86" w:rsidRDefault="00C67D86" w:rsidP="002B4DDA">
      <w:pPr>
        <w:pStyle w:val="Listenabsatz"/>
      </w:pPr>
      <w:r>
        <w:t>Michael</w:t>
      </w:r>
    </w:p>
    <w:p w14:paraId="25B5BD76" w14:textId="77777777" w:rsidR="002B4DDA" w:rsidRDefault="002B4DDA" w:rsidP="00C67D86"/>
    <w:sectPr w:rsidR="002B4DDA" w:rsidSect="00C67D86">
      <w:pgSz w:w="11906" w:h="16838"/>
      <w:pgMar w:top="521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5331C7"/>
    <w:multiLevelType w:val="hybridMultilevel"/>
    <w:tmpl w:val="51CEA0AA"/>
    <w:lvl w:ilvl="0" w:tplc="ED6CFA7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283C63"/>
    <w:multiLevelType w:val="hybridMultilevel"/>
    <w:tmpl w:val="44A4A2F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4E4"/>
    <w:rsid w:val="00190833"/>
    <w:rsid w:val="002B4DDA"/>
    <w:rsid w:val="0050042E"/>
    <w:rsid w:val="005E4ED6"/>
    <w:rsid w:val="006E4F81"/>
    <w:rsid w:val="007A4BA6"/>
    <w:rsid w:val="00C67D86"/>
    <w:rsid w:val="00C833EC"/>
    <w:rsid w:val="00E664E4"/>
    <w:rsid w:val="00FB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59B089"/>
  <w15:chartTrackingRefBased/>
  <w15:docId w15:val="{0ECFB66F-576C-0A44-9414-50192BC8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66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Schwirn</dc:creator>
  <cp:keywords/>
  <dc:description/>
  <cp:lastModifiedBy>Michael Schwirn</cp:lastModifiedBy>
  <cp:revision>1</cp:revision>
  <dcterms:created xsi:type="dcterms:W3CDTF">2020-10-01T16:30:00Z</dcterms:created>
  <dcterms:modified xsi:type="dcterms:W3CDTF">2020-10-01T17:58:00Z</dcterms:modified>
</cp:coreProperties>
</file>